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B5" w:rsidRPr="008C2DB9" w:rsidRDefault="009810B5" w:rsidP="009810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 к</w:t>
      </w:r>
      <w:r>
        <w:rPr>
          <w:rFonts w:ascii="Times New Roman" w:hAnsi="Times New Roman" w:cs="Times New Roman"/>
          <w:sz w:val="28"/>
          <w:szCs w:val="28"/>
        </w:rPr>
        <w:t>оррекции КТП по</w:t>
      </w:r>
      <w:r w:rsidR="003A1A9F">
        <w:rPr>
          <w:rFonts w:ascii="Times New Roman" w:hAnsi="Times New Roman" w:cs="Times New Roman"/>
          <w:sz w:val="28"/>
          <w:szCs w:val="28"/>
        </w:rPr>
        <w:t xml:space="preserve"> элективному курсу по </w:t>
      </w:r>
      <w:r>
        <w:rPr>
          <w:rFonts w:ascii="Times New Roman" w:hAnsi="Times New Roman" w:cs="Times New Roman"/>
          <w:sz w:val="28"/>
          <w:szCs w:val="28"/>
        </w:rPr>
        <w:t xml:space="preserve"> русскому языку 10</w:t>
      </w:r>
      <w:r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9810B5" w:rsidRPr="008C2DB9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9810B5" w:rsidRPr="009810B5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5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810B5" w:rsidRPr="009810B5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076"/>
        <w:gridCol w:w="2156"/>
        <w:gridCol w:w="2104"/>
        <w:gridCol w:w="2107"/>
        <w:gridCol w:w="2108"/>
      </w:tblGrid>
      <w:tr w:rsidR="009810B5" w:rsidTr="00EB10AB">
        <w:tc>
          <w:tcPr>
            <w:tcW w:w="1101" w:type="dxa"/>
          </w:tcPr>
          <w:p w:rsidR="009810B5" w:rsidRPr="008C2DB9" w:rsidRDefault="009810B5" w:rsidP="00EB1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9810B5" w:rsidRDefault="009810B5" w:rsidP="00EB1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9810B5" w:rsidRDefault="009810B5" w:rsidP="00D200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9810B5" w:rsidRDefault="009810B5" w:rsidP="00D200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104" w:type="dxa"/>
          </w:tcPr>
          <w:p w:rsidR="009810B5" w:rsidRDefault="009810B5" w:rsidP="00D84F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2107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AB5A6A" w:rsidTr="00EB10AB">
        <w:tc>
          <w:tcPr>
            <w:tcW w:w="1101" w:type="dxa"/>
          </w:tcPr>
          <w:p w:rsidR="00AB5A6A" w:rsidRDefault="00AB5A6A" w:rsidP="00AB20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B5A6A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  <w:p w:rsidR="00AB5A6A" w:rsidRDefault="00AB5A6A" w:rsidP="00AB20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AB5A6A" w:rsidRPr="00BF300C" w:rsidRDefault="00AB5A6A" w:rsidP="00AB2046">
            <w:pPr>
              <w:pStyle w:val="a8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BF300C">
              <w:rPr>
                <w:rFonts w:ascii="Times New Roman" w:eastAsia="Calibri" w:hAnsi="Times New Roman"/>
                <w:sz w:val="24"/>
                <w:szCs w:val="24"/>
              </w:rPr>
              <w:t>Тестирование в формате ЕГЭ (часть С)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Сайт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ешу ЕГЭ по ссылке  </w:t>
            </w:r>
            <w:hyperlink r:id="rId6" w:history="1">
              <w:r w:rsidRPr="009250AB">
                <w:rPr>
                  <w:rStyle w:val="a4"/>
                  <w:rFonts w:ascii="Times New Roman" w:eastAsia="Calibri" w:hAnsi="Times New Roman"/>
                  <w:sz w:val="24"/>
                  <w:szCs w:val="24"/>
                </w:rPr>
                <w:t>https://rus-ege.sdamgia.ru/test?id=16267782</w:t>
              </w:r>
            </w:hyperlink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</w:tcPr>
          <w:p w:rsidR="00AB5A6A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ешу ЕГЭ</w:t>
            </w:r>
          </w:p>
          <w:p w:rsidR="00AB5A6A" w:rsidRPr="004C130C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урок</w:t>
            </w:r>
            <w:bookmarkStart w:id="0" w:name="_GoBack"/>
            <w:bookmarkEnd w:id="0"/>
          </w:p>
        </w:tc>
        <w:tc>
          <w:tcPr>
            <w:tcW w:w="2104" w:type="dxa"/>
          </w:tcPr>
          <w:p w:rsidR="00AB5A6A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текст</w:t>
            </w:r>
            <w:r>
              <w:t xml:space="preserve"> по </w:t>
            </w:r>
            <w:r w:rsidRPr="00A53003">
              <w:rPr>
                <w:rFonts w:ascii="Times New Roman" w:hAnsi="Times New Roman" w:cs="Times New Roman"/>
                <w:sz w:val="24"/>
                <w:szCs w:val="24"/>
              </w:rPr>
              <w:t xml:space="preserve">ссылке </w:t>
            </w:r>
            <w:hyperlink r:id="rId7" w:history="1">
              <w:r w:rsidRPr="009250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https://rus-ege.sdamgia.ru/problem?id=712</w:t>
              </w:r>
            </w:hyperlink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AB5A6A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  <w:p w:rsidR="00AB5A6A" w:rsidRDefault="00AB5A6A" w:rsidP="00AB20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AB5A6A" w:rsidRDefault="00AB5A6A" w:rsidP="00AB20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AB5A6A" w:rsidTr="00EB10AB">
        <w:tc>
          <w:tcPr>
            <w:tcW w:w="1101" w:type="dxa"/>
          </w:tcPr>
          <w:p w:rsidR="00AB5A6A" w:rsidRDefault="00AB5A6A" w:rsidP="00AB20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B5A6A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  <w:p w:rsidR="00AB5A6A" w:rsidRDefault="00AB5A6A" w:rsidP="00AB20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AB5A6A" w:rsidRPr="00A60655" w:rsidRDefault="00AB5A6A" w:rsidP="00AB2046">
            <w:pPr>
              <w:pStyle w:val="a8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BF300C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Анализ работ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.                                 </w:t>
            </w:r>
            <w:r w:rsidRPr="00BF300C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Повторение. Нормативная база ЕГЭ.</w:t>
            </w:r>
          </w:p>
        </w:tc>
        <w:tc>
          <w:tcPr>
            <w:tcW w:w="2156" w:type="dxa"/>
          </w:tcPr>
          <w:p w:rsidR="00AB5A6A" w:rsidRPr="004C130C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130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AB5A6A" w:rsidRPr="004C130C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AB5A6A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материал по ссылке </w:t>
            </w:r>
            <w:hyperlink r:id="rId8" w:anchor="!/tab/151883967-1" w:history="1">
              <w:r w:rsidRPr="009250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https://fipi.ru/ege/demoversii-specifikacii-kodifikatory#!/tab/151883967-1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AB5A6A" w:rsidRDefault="00AB5A6A" w:rsidP="00AB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  <w:p w:rsidR="00AB5A6A" w:rsidRDefault="00AB5A6A" w:rsidP="00AB20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AB5A6A" w:rsidRDefault="00AB5A6A" w:rsidP="00AB20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103844"/>
    <w:rsid w:val="00205BFC"/>
    <w:rsid w:val="0028245C"/>
    <w:rsid w:val="00297128"/>
    <w:rsid w:val="0031619C"/>
    <w:rsid w:val="003346C7"/>
    <w:rsid w:val="003A1A9F"/>
    <w:rsid w:val="003B4920"/>
    <w:rsid w:val="00494CBD"/>
    <w:rsid w:val="004B6B4E"/>
    <w:rsid w:val="004C130C"/>
    <w:rsid w:val="004C43D5"/>
    <w:rsid w:val="00572DE3"/>
    <w:rsid w:val="005956D0"/>
    <w:rsid w:val="005A2123"/>
    <w:rsid w:val="008C2DB9"/>
    <w:rsid w:val="008C3EC1"/>
    <w:rsid w:val="008E3410"/>
    <w:rsid w:val="009810B5"/>
    <w:rsid w:val="00AB5A6A"/>
    <w:rsid w:val="00AC1C01"/>
    <w:rsid w:val="00B523DA"/>
    <w:rsid w:val="00C21C26"/>
    <w:rsid w:val="00CC0C12"/>
    <w:rsid w:val="00CC2C34"/>
    <w:rsid w:val="00D20038"/>
    <w:rsid w:val="00D84F91"/>
    <w:rsid w:val="00E17980"/>
    <w:rsid w:val="00E267E3"/>
    <w:rsid w:val="00F640C8"/>
    <w:rsid w:val="00F7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styleId="a8">
    <w:name w:val="Normal (Web)"/>
    <w:basedOn w:val="a"/>
    <w:unhideWhenUsed/>
    <w:rsid w:val="00205B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styleId="a8">
    <w:name w:val="Normal (Web)"/>
    <w:basedOn w:val="a"/>
    <w:unhideWhenUsed/>
    <w:rsid w:val="00205B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ege/demoversii-specifikacii-kodifikato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-ege.sdamgia.ru/problem?id=71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s-ege.sdamgia.ru/test?id=16267782" TargetMode="External"/><Relationship Id="rId5" Type="http://schemas.openxmlformats.org/officeDocument/2006/relationships/hyperlink" Target="mailto:4223009125@edu.tata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20</cp:revision>
  <dcterms:created xsi:type="dcterms:W3CDTF">2020-03-31T11:54:00Z</dcterms:created>
  <dcterms:modified xsi:type="dcterms:W3CDTF">2020-05-16T18:37:00Z</dcterms:modified>
</cp:coreProperties>
</file>